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53687A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53687A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«Новогодняя сказка»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222AA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Новогодняя сказка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Pr="00B45AB1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643C3E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5105AA" w:rsidRPr="00643C3E" w:rsidRDefault="005105AA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05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знаний детей о зиме, о новогоднем празднике, традициях празднования Нового года, о символах Нового года.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643C3E" w:rsidRDefault="002D156D" w:rsidP="00057A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необходимо загрузить скан квитанции).</w:t>
      </w:r>
    </w:p>
    <w:p w:rsidR="00AB773E" w:rsidRDefault="00643C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Загрузить работы участников вместе с заявкой на участие.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3E" w:rsidRPr="00AB773E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B773E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73E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B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057A86">
        <w:rPr>
          <w:sz w:val="28"/>
          <w:szCs w:val="28"/>
        </w:rPr>
        <w:t xml:space="preserve">с 05.12.2016 по 20.01.2017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057A86">
        <w:rPr>
          <w:sz w:val="28"/>
          <w:szCs w:val="28"/>
        </w:rPr>
        <w:t>с 05.12.2016 по 20.01.2017 г.</w:t>
      </w:r>
      <w:r w:rsidR="00287F0D" w:rsidRPr="00643C3E">
        <w:rPr>
          <w:sz w:val="28"/>
          <w:szCs w:val="28"/>
        </w:rPr>
        <w:t>; подведение итогов: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057A86" w:rsidRPr="00057A86">
        <w:rPr>
          <w:rStyle w:val="a4"/>
          <w:b w:val="0"/>
          <w:color w:val="222222"/>
          <w:sz w:val="28"/>
          <w:szCs w:val="28"/>
        </w:rPr>
        <w:t>30.01.2017г.</w:t>
      </w:r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Pr="001B3FE9" w:rsidRDefault="002D156D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287F0D" w:rsidRPr="001B3FE9">
        <w:rPr>
          <w:rFonts w:ascii="Times New Roman" w:hAnsi="Times New Roman" w:cs="Times New Roman"/>
          <w:sz w:val="28"/>
          <w:szCs w:val="28"/>
        </w:rPr>
        <w:t>зационного взноса составляет 50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Pr="001B3FE9">
        <w:rPr>
          <w:rFonts w:ascii="Times New Roman" w:hAnsi="Times New Roman" w:cs="Times New Roman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1B3FE9" w:rsidRPr="001B3FE9" w:rsidRDefault="001B3FE9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 Дипломами I, II и III степенями.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(Сертификаты и дипломы высылаются в электронном виде).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организаторов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Pr="00834D6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74" w:rsidRDefault="00EB0474" w:rsidP="00643C3E">
      <w:pPr>
        <w:spacing w:after="0" w:line="240" w:lineRule="auto"/>
      </w:pPr>
      <w:r>
        <w:separator/>
      </w:r>
    </w:p>
  </w:endnote>
  <w:endnote w:type="continuationSeparator" w:id="0">
    <w:p w:rsidR="00EB0474" w:rsidRDefault="00EB0474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74" w:rsidRDefault="00EB0474" w:rsidP="00643C3E">
      <w:pPr>
        <w:spacing w:after="0" w:line="240" w:lineRule="auto"/>
      </w:pPr>
      <w:r>
        <w:separator/>
      </w:r>
    </w:p>
  </w:footnote>
  <w:footnote w:type="continuationSeparator" w:id="0">
    <w:p w:rsidR="00EB0474" w:rsidRDefault="00EB0474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B3FE9"/>
    <w:rsid w:val="00222AA4"/>
    <w:rsid w:val="00261148"/>
    <w:rsid w:val="00287F0D"/>
    <w:rsid w:val="00292A35"/>
    <w:rsid w:val="002B07EE"/>
    <w:rsid w:val="002D156D"/>
    <w:rsid w:val="003133A2"/>
    <w:rsid w:val="00314139"/>
    <w:rsid w:val="003279DE"/>
    <w:rsid w:val="0034176B"/>
    <w:rsid w:val="003802F5"/>
    <w:rsid w:val="003C0A31"/>
    <w:rsid w:val="00410FFC"/>
    <w:rsid w:val="00461519"/>
    <w:rsid w:val="004D13FD"/>
    <w:rsid w:val="005105AA"/>
    <w:rsid w:val="0053687A"/>
    <w:rsid w:val="00540D7A"/>
    <w:rsid w:val="00557DE5"/>
    <w:rsid w:val="00570F77"/>
    <w:rsid w:val="00634C57"/>
    <w:rsid w:val="00643C3E"/>
    <w:rsid w:val="006D56E4"/>
    <w:rsid w:val="00722601"/>
    <w:rsid w:val="00772FAA"/>
    <w:rsid w:val="00781F39"/>
    <w:rsid w:val="00AB773E"/>
    <w:rsid w:val="00B45AB1"/>
    <w:rsid w:val="00BA7B31"/>
    <w:rsid w:val="00C92507"/>
    <w:rsid w:val="00CC179C"/>
    <w:rsid w:val="00DE705D"/>
    <w:rsid w:val="00EA636D"/>
    <w:rsid w:val="00EB0474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2016-11-29T18:22:00Z</dcterms:created>
  <dcterms:modified xsi:type="dcterms:W3CDTF">2016-12-04T19:57:00Z</dcterms:modified>
</cp:coreProperties>
</file>