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A95DD3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A95DD3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2B789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«Мама… Слов дороже нет на свете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!»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2B789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«Мама... Слов дороже нет на свете</w:t>
        </w:r>
        <w:r w:rsidR="00F42059" w:rsidRPr="00F4205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!»</w:t>
        </w:r>
      </w:hyperlink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3AB"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5749F9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9">
        <w:t xml:space="preserve"> </w:t>
      </w:r>
      <w:r w:rsidR="0057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>, фото или скан оплаты</w:t>
      </w:r>
      <w:proofErr w:type="gramStart"/>
      <w:r w:rsidR="00F420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7A193A">
        <w:rPr>
          <w:b/>
          <w:color w:val="FF0000"/>
          <w:sz w:val="28"/>
          <w:szCs w:val="28"/>
        </w:rPr>
        <w:t xml:space="preserve"> 07.11</w:t>
      </w:r>
      <w:r w:rsidR="003D6C64">
        <w:rPr>
          <w:b/>
          <w:color w:val="FF0000"/>
          <w:sz w:val="28"/>
          <w:szCs w:val="28"/>
        </w:rPr>
        <w:t xml:space="preserve">.2018  по   </w:t>
      </w:r>
      <w:r w:rsidR="007A193A">
        <w:rPr>
          <w:b/>
          <w:color w:val="FF0000"/>
          <w:sz w:val="28"/>
          <w:szCs w:val="28"/>
        </w:rPr>
        <w:t>17.12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7A193A">
        <w:rPr>
          <w:sz w:val="28"/>
          <w:szCs w:val="28"/>
        </w:rPr>
        <w:t xml:space="preserve"> 07.11.2018 по 17.12</w:t>
      </w:r>
      <w:r>
        <w:rPr>
          <w:sz w:val="28"/>
          <w:szCs w:val="28"/>
        </w:rPr>
        <w:t>.2018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7A193A">
        <w:rPr>
          <w:b/>
          <w:color w:val="FF0000"/>
          <w:sz w:val="28"/>
          <w:szCs w:val="28"/>
        </w:rPr>
        <w:t>24</w:t>
      </w:r>
      <w:r w:rsidR="00F42059">
        <w:rPr>
          <w:b/>
          <w:color w:val="FF0000"/>
          <w:sz w:val="28"/>
          <w:szCs w:val="28"/>
        </w:rPr>
        <w:t>.12</w:t>
      </w:r>
      <w:r w:rsidR="003B06DE">
        <w:rPr>
          <w:b/>
          <w:color w:val="FF0000"/>
          <w:sz w:val="28"/>
          <w:szCs w:val="28"/>
        </w:rPr>
        <w:t>.2018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 xml:space="preserve">Для более удобного пополнения счета можете воспользоваться </w:t>
      </w:r>
      <w:proofErr w:type="spellStart"/>
      <w:r w:rsidR="00F42059" w:rsidRPr="00F42059">
        <w:rPr>
          <w:rFonts w:ascii="Georgia" w:hAnsi="Georgia"/>
          <w:color w:val="000000"/>
          <w:sz w:val="28"/>
          <w:szCs w:val="28"/>
        </w:rPr>
        <w:t>Яндекс</w:t>
      </w:r>
      <w:proofErr w:type="spellEnd"/>
      <w:r w:rsidR="00F42059" w:rsidRPr="00F42059">
        <w:rPr>
          <w:rFonts w:ascii="Georgia" w:hAnsi="Georgia"/>
          <w:color w:val="000000"/>
          <w:sz w:val="28"/>
          <w:szCs w:val="28"/>
        </w:rPr>
        <w:t xml:space="preserve"> кошельком (410017814638541) или пополнение счета через карту сбербанка (89872826972 на этот номер привязана карта сбербанка) После оплаты необходимо предъявить фото оплаты.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08" w:rsidRDefault="00BA6708" w:rsidP="00643C3E">
      <w:pPr>
        <w:spacing w:after="0" w:line="240" w:lineRule="auto"/>
      </w:pPr>
      <w:r>
        <w:separator/>
      </w:r>
    </w:p>
  </w:endnote>
  <w:endnote w:type="continuationSeparator" w:id="0">
    <w:p w:rsidR="00BA6708" w:rsidRDefault="00BA6708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08" w:rsidRDefault="00BA6708" w:rsidP="00643C3E">
      <w:pPr>
        <w:spacing w:after="0" w:line="240" w:lineRule="auto"/>
      </w:pPr>
      <w:r>
        <w:separator/>
      </w:r>
    </w:p>
  </w:footnote>
  <w:footnote w:type="continuationSeparator" w:id="0">
    <w:p w:rsidR="00BA6708" w:rsidRDefault="00BA6708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89A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E5758"/>
    <w:rsid w:val="003F0C6E"/>
    <w:rsid w:val="003F7933"/>
    <w:rsid w:val="00404CFF"/>
    <w:rsid w:val="00410FFC"/>
    <w:rsid w:val="00415D74"/>
    <w:rsid w:val="00420D38"/>
    <w:rsid w:val="00426032"/>
    <w:rsid w:val="00461519"/>
    <w:rsid w:val="00471D4D"/>
    <w:rsid w:val="0048332A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73816"/>
    <w:rsid w:val="006A0F02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2FAA"/>
    <w:rsid w:val="007735D5"/>
    <w:rsid w:val="00781F39"/>
    <w:rsid w:val="007A193A"/>
    <w:rsid w:val="007B182D"/>
    <w:rsid w:val="007B6D18"/>
    <w:rsid w:val="00805BE3"/>
    <w:rsid w:val="00815C9E"/>
    <w:rsid w:val="00875F12"/>
    <w:rsid w:val="008844BF"/>
    <w:rsid w:val="0089589B"/>
    <w:rsid w:val="008C4C4A"/>
    <w:rsid w:val="008C74CD"/>
    <w:rsid w:val="008D17DF"/>
    <w:rsid w:val="00945C2D"/>
    <w:rsid w:val="00980F78"/>
    <w:rsid w:val="009D3494"/>
    <w:rsid w:val="009D4887"/>
    <w:rsid w:val="00A02EA4"/>
    <w:rsid w:val="00A2562C"/>
    <w:rsid w:val="00A4298C"/>
    <w:rsid w:val="00A440E6"/>
    <w:rsid w:val="00A45FB6"/>
    <w:rsid w:val="00A672B6"/>
    <w:rsid w:val="00A937ED"/>
    <w:rsid w:val="00A95DD3"/>
    <w:rsid w:val="00AA747F"/>
    <w:rsid w:val="00AB773E"/>
    <w:rsid w:val="00AC056F"/>
    <w:rsid w:val="00B45AB1"/>
    <w:rsid w:val="00B4723C"/>
    <w:rsid w:val="00B67FCD"/>
    <w:rsid w:val="00B90CC7"/>
    <w:rsid w:val="00BA0F98"/>
    <w:rsid w:val="00BA6708"/>
    <w:rsid w:val="00BA7B31"/>
    <w:rsid w:val="00BF282E"/>
    <w:rsid w:val="00BF7B45"/>
    <w:rsid w:val="00C03C38"/>
    <w:rsid w:val="00C10401"/>
    <w:rsid w:val="00C10A82"/>
    <w:rsid w:val="00C17B42"/>
    <w:rsid w:val="00C30559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4</cp:revision>
  <dcterms:created xsi:type="dcterms:W3CDTF">2018-10-23T14:49:00Z</dcterms:created>
  <dcterms:modified xsi:type="dcterms:W3CDTF">2018-11-08T15:56:00Z</dcterms:modified>
</cp:coreProperties>
</file>