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BF7B45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BF7B45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8C74CD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Юные таланты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8C74CD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Юные таланты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B67FCD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C60845" w:rsidRDefault="00B67FCD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845">
        <w:rPr>
          <w:rFonts w:ascii="Times New Roman" w:hAnsi="Times New Roman" w:cs="Times New Roman"/>
          <w:sz w:val="28"/>
          <w:szCs w:val="28"/>
        </w:rPr>
        <w:t xml:space="preserve"> </w:t>
      </w:r>
      <w:r w:rsidR="00C60845" w:rsidRPr="00C60845">
        <w:rPr>
          <w:rFonts w:ascii="Times New Roman" w:hAnsi="Times New Roman" w:cs="Times New Roman"/>
          <w:sz w:val="28"/>
          <w:szCs w:val="28"/>
        </w:rPr>
        <w:t>Воспитание в детях любви к</w:t>
      </w:r>
      <w:r w:rsidR="00C60845">
        <w:rPr>
          <w:rFonts w:ascii="Times New Roman" w:hAnsi="Times New Roman" w:cs="Times New Roman"/>
          <w:sz w:val="28"/>
          <w:szCs w:val="28"/>
        </w:rPr>
        <w:t xml:space="preserve"> творчеству, красоте, искусству.</w:t>
      </w:r>
    </w:p>
    <w:p w:rsidR="00C60845" w:rsidRDefault="00C60845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845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</w:t>
      </w:r>
      <w:r>
        <w:rPr>
          <w:rFonts w:ascii="Times New Roman" w:hAnsi="Times New Roman" w:cs="Times New Roman"/>
          <w:sz w:val="28"/>
          <w:szCs w:val="28"/>
        </w:rPr>
        <w:t>ошкольного и школьного возраста,</w:t>
      </w:r>
      <w:r w:rsidRPr="00C60845">
        <w:rPr>
          <w:rFonts w:ascii="Times New Roman" w:hAnsi="Times New Roman" w:cs="Times New Roman"/>
          <w:sz w:val="28"/>
          <w:szCs w:val="28"/>
        </w:rPr>
        <w:t xml:space="preserve"> выявление творчески работающих педагогов и создание условий для их самореализации.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0F149B" w:rsidRPr="00B45AB1" w:rsidRDefault="000F149B" w:rsidP="000F149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8C74CD">
        <w:rPr>
          <w:b/>
          <w:color w:val="FF0000"/>
          <w:sz w:val="28"/>
          <w:szCs w:val="28"/>
        </w:rPr>
        <w:t xml:space="preserve"> 09.01.2018  по   13</w:t>
      </w:r>
      <w:r w:rsidR="002F6635">
        <w:rPr>
          <w:b/>
          <w:color w:val="FF0000"/>
          <w:sz w:val="28"/>
          <w:szCs w:val="28"/>
        </w:rPr>
        <w:t>.02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8C74CD">
        <w:rPr>
          <w:sz w:val="28"/>
          <w:szCs w:val="28"/>
        </w:rPr>
        <w:t xml:space="preserve"> 09.01.2018 по 13</w:t>
      </w:r>
      <w:r w:rsidR="002F6635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643C3E">
        <w:rPr>
          <w:sz w:val="28"/>
          <w:szCs w:val="28"/>
        </w:rPr>
        <w:t xml:space="preserve">; подведение итогов: </w:t>
      </w:r>
      <w:r w:rsidR="008C74CD">
        <w:rPr>
          <w:rStyle w:val="a4"/>
          <w:color w:val="222222"/>
          <w:sz w:val="28"/>
          <w:szCs w:val="28"/>
        </w:rPr>
        <w:t>до 20.02</w:t>
      </w:r>
      <w:r>
        <w:rPr>
          <w:rStyle w:val="a4"/>
          <w:color w:val="222222"/>
          <w:sz w:val="28"/>
          <w:szCs w:val="28"/>
        </w:rPr>
        <w:t>.2018</w:t>
      </w:r>
      <w:r w:rsidRPr="00B45AB1">
        <w:rPr>
          <w:rStyle w:val="a4"/>
          <w:color w:val="222222"/>
          <w:sz w:val="28"/>
          <w:szCs w:val="28"/>
        </w:rPr>
        <w:t>г.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участников от одного ОУ не более 5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творчество. На конкурс декоративно-прикладного творчества принимаются работы (поделки и т.д.), выполненные в любой </w:t>
      </w: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2D" w:rsidRDefault="0026572D" w:rsidP="00643C3E">
      <w:pPr>
        <w:spacing w:after="0" w:line="240" w:lineRule="auto"/>
      </w:pPr>
      <w:r>
        <w:separator/>
      </w:r>
    </w:p>
  </w:endnote>
  <w:endnote w:type="continuationSeparator" w:id="0">
    <w:p w:rsidR="0026572D" w:rsidRDefault="0026572D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2D" w:rsidRDefault="0026572D" w:rsidP="00643C3E">
      <w:pPr>
        <w:spacing w:after="0" w:line="240" w:lineRule="auto"/>
      </w:pPr>
      <w:r>
        <w:separator/>
      </w:r>
    </w:p>
  </w:footnote>
  <w:footnote w:type="continuationSeparator" w:id="0">
    <w:p w:rsidR="0026572D" w:rsidRDefault="0026572D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F149B"/>
    <w:rsid w:val="0010101F"/>
    <w:rsid w:val="0011346F"/>
    <w:rsid w:val="001224FE"/>
    <w:rsid w:val="00127415"/>
    <w:rsid w:val="001276C1"/>
    <w:rsid w:val="0012775D"/>
    <w:rsid w:val="001821C2"/>
    <w:rsid w:val="00196A24"/>
    <w:rsid w:val="001B3FE9"/>
    <w:rsid w:val="001B5F50"/>
    <w:rsid w:val="001D1D3D"/>
    <w:rsid w:val="001E33B8"/>
    <w:rsid w:val="001E6387"/>
    <w:rsid w:val="00222AA4"/>
    <w:rsid w:val="00261148"/>
    <w:rsid w:val="0026572D"/>
    <w:rsid w:val="00287F0D"/>
    <w:rsid w:val="00292A35"/>
    <w:rsid w:val="002B07EE"/>
    <w:rsid w:val="002B7EAC"/>
    <w:rsid w:val="002D156D"/>
    <w:rsid w:val="002F487C"/>
    <w:rsid w:val="002F6635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15D74"/>
    <w:rsid w:val="00461519"/>
    <w:rsid w:val="004D13FD"/>
    <w:rsid w:val="004D6BE1"/>
    <w:rsid w:val="00503403"/>
    <w:rsid w:val="005105AA"/>
    <w:rsid w:val="0051771D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12E5C"/>
    <w:rsid w:val="00634C57"/>
    <w:rsid w:val="00637F6E"/>
    <w:rsid w:val="00643C3E"/>
    <w:rsid w:val="006A3955"/>
    <w:rsid w:val="006D0575"/>
    <w:rsid w:val="006D56E4"/>
    <w:rsid w:val="0070014C"/>
    <w:rsid w:val="00722601"/>
    <w:rsid w:val="00772FAA"/>
    <w:rsid w:val="007735D5"/>
    <w:rsid w:val="00781F39"/>
    <w:rsid w:val="007B182D"/>
    <w:rsid w:val="00805BE3"/>
    <w:rsid w:val="00815C9E"/>
    <w:rsid w:val="00875F12"/>
    <w:rsid w:val="008844BF"/>
    <w:rsid w:val="008C74CD"/>
    <w:rsid w:val="008D17DF"/>
    <w:rsid w:val="00945C2D"/>
    <w:rsid w:val="00980F78"/>
    <w:rsid w:val="009D3494"/>
    <w:rsid w:val="009D4887"/>
    <w:rsid w:val="00A02EA4"/>
    <w:rsid w:val="00A440E6"/>
    <w:rsid w:val="00A937ED"/>
    <w:rsid w:val="00AA747F"/>
    <w:rsid w:val="00AB773E"/>
    <w:rsid w:val="00AC056F"/>
    <w:rsid w:val="00B45AB1"/>
    <w:rsid w:val="00B4723C"/>
    <w:rsid w:val="00B67FCD"/>
    <w:rsid w:val="00B90CC7"/>
    <w:rsid w:val="00BA7B31"/>
    <w:rsid w:val="00BF282E"/>
    <w:rsid w:val="00BF7B45"/>
    <w:rsid w:val="00C10401"/>
    <w:rsid w:val="00C10A82"/>
    <w:rsid w:val="00C30559"/>
    <w:rsid w:val="00C60845"/>
    <w:rsid w:val="00C72C8B"/>
    <w:rsid w:val="00C92507"/>
    <w:rsid w:val="00CB6C52"/>
    <w:rsid w:val="00CC179C"/>
    <w:rsid w:val="00CC3E80"/>
    <w:rsid w:val="00CD08A9"/>
    <w:rsid w:val="00CD6F0F"/>
    <w:rsid w:val="00D91333"/>
    <w:rsid w:val="00DA2776"/>
    <w:rsid w:val="00DC325A"/>
    <w:rsid w:val="00DD3A10"/>
    <w:rsid w:val="00DE705D"/>
    <w:rsid w:val="00E45071"/>
    <w:rsid w:val="00EA0D46"/>
    <w:rsid w:val="00EA636D"/>
    <w:rsid w:val="00EB0474"/>
    <w:rsid w:val="00ED02BC"/>
    <w:rsid w:val="00ED2584"/>
    <w:rsid w:val="00F04E3D"/>
    <w:rsid w:val="00F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32</cp:revision>
  <dcterms:created xsi:type="dcterms:W3CDTF">2016-11-29T18:22:00Z</dcterms:created>
  <dcterms:modified xsi:type="dcterms:W3CDTF">2018-01-09T16:59:00Z</dcterms:modified>
</cp:coreProperties>
</file>